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F85B9A3" w:rsidR="00EC7F9E" w:rsidRDefault="00D34708">
      <w:pPr>
        <w:spacing w:after="120"/>
        <w:ind w:left="0" w:hanging="3"/>
        <w:jc w:val="center"/>
      </w:pPr>
      <w:bookmarkStart w:id="0" w:name="_GoBack"/>
      <w:r>
        <w:t xml:space="preserve">Chợ Vàm họp mặt thanh niên </w:t>
      </w:r>
      <w:r w:rsidR="00872773">
        <w:t>trúng tuyển nghĩa vụ quân sự năm 2024</w:t>
      </w:r>
    </w:p>
    <w:bookmarkEnd w:id="0"/>
    <w:p w14:paraId="00000002" w14:textId="650D6F68" w:rsidR="00EC7F9E" w:rsidRDefault="00872773">
      <w:pPr>
        <w:spacing w:after="120"/>
        <w:ind w:left="0" w:hanging="3"/>
        <w:jc w:val="both"/>
        <w:rPr>
          <w:color w:val="000000"/>
        </w:rPr>
      </w:pPr>
      <w:r>
        <w:t xml:space="preserve">Sáng ngày 20/02/2024, tại hội trường UBND thị trấn Chợ Vàm, Hội đồng nghĩa vụ quân sự thị trấn Chợ Vàm, tổ chức họp mặt thanh niên trúng tuyển nghĩa vụ quân sự năm 2024. </w:t>
      </w:r>
    </w:p>
    <w:p w14:paraId="00000003" w14:textId="57C1E035" w:rsidR="00EC7F9E" w:rsidRDefault="00D34708">
      <w:pPr>
        <w:spacing w:after="120"/>
        <w:ind w:left="0" w:hanging="3"/>
        <w:jc w:val="both"/>
      </w:pPr>
      <w:r>
        <w:t xml:space="preserve">Trong không khí ấm </w:t>
      </w:r>
      <w:r>
        <w:t>áp mùa xuân, các thanh niên và gia đình thanh niên trúng tuyển tình nguyện thi hành nghĩa vụ quân sự năm 202</w:t>
      </w:r>
      <w:r w:rsidR="00872773">
        <w:t>4</w:t>
      </w:r>
      <w:r>
        <w:t xml:space="preserve"> được Hội đồng nghĩa vụ Quân sự thị trấn ân cần thăm hỏi sức khỏe đầu năm mới, động viên thanh niên nhập ngũ đợt này giữ gìn sức khỏe để đảm bảo đủ</w:t>
      </w:r>
      <w:r>
        <w:t xml:space="preserve"> điều kiện cho ngày giao quân diễn ra thành công tốt đẹp vào ngày </w:t>
      </w:r>
      <w:r w:rsidR="00872773">
        <w:t>27</w:t>
      </w:r>
      <w:r>
        <w:t xml:space="preserve">/2 tới. </w:t>
      </w:r>
    </w:p>
    <w:p w14:paraId="00000004" w14:textId="77777777" w:rsidR="00EC7F9E" w:rsidRDefault="00D34708">
      <w:pPr>
        <w:spacing w:after="120"/>
        <w:ind w:left="0" w:hanging="3"/>
        <w:jc w:val="both"/>
      </w:pPr>
      <w:r>
        <w:t>Chỉ còn vài ngày nữa, các thanh niên đủ điều kiện nhập ngũ của thị trấn Chợ Vàm sẽ lên đường nhập ngũ, đó là thời gian khởi đầu cho chặn đường mới trong cuộc đời của thanh niên, t</w:t>
      </w:r>
      <w:r>
        <w:t>rong những ngày đầu xuân, buổi họp mặt góp phần cho thanh niên thấp lên ngọn lửa nhiệt huyết, lòng yêu nước của tuổi trẻ, cống hiến tuổi xuân cho tổ quốc, phát huy truyền thống xung kích của thanh niên thị trấn đối với công tác giữ gìn hòa bình và bảo vệ n</w:t>
      </w:r>
      <w:r>
        <w:t>ước nhà./.</w:t>
      </w:r>
    </w:p>
    <w:p w14:paraId="00000005" w14:textId="77777777" w:rsidR="00EC7F9E" w:rsidRDefault="00D34708">
      <w:pPr>
        <w:spacing w:after="120"/>
        <w:ind w:left="0" w:hanging="3"/>
        <w:jc w:val="right"/>
      </w:pPr>
      <w:r>
        <w:rPr>
          <w:b/>
        </w:rPr>
        <w:t>Thanh Thủy</w:t>
      </w:r>
    </w:p>
    <w:sectPr w:rsidR="00EC7F9E">
      <w:pgSz w:w="11907" w:h="16840"/>
      <w:pgMar w:top="1134" w:right="1443"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9E"/>
    <w:rsid w:val="00872773"/>
    <w:rsid w:val="00A31771"/>
    <w:rsid w:val="00D34708"/>
    <w:rsid w:val="00EC7F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7AB7"/>
  <w15:docId w15:val="{E2BB8166-6D6C-4AD5-9731-C44142F4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OO5cuobSWVRy3/DBI3vteQExyw==">CgMxLjA4AHIhMThQVkwwb0FCTjlWZENNenFqeTJJNVh0QmVqM1VjSlpG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Vinaghost.Com</dc:creator>
  <cp:lastModifiedBy>Admin</cp:lastModifiedBy>
  <cp:revision>2</cp:revision>
  <dcterms:created xsi:type="dcterms:W3CDTF">2024-02-27T10:11:00Z</dcterms:created>
  <dcterms:modified xsi:type="dcterms:W3CDTF">2024-02-27T10:11:00Z</dcterms:modified>
</cp:coreProperties>
</file>